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08C" w14:textId="77777777" w:rsidR="00DC0229" w:rsidRPr="008F17E7" w:rsidRDefault="00DC0229" w:rsidP="00DC0229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14:paraId="6A40E46E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6884D9D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6167154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66066F91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FF2F587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46C20C71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642112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25557719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5AC6BF77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jedno poduzeće koje je dioničar ili član u drugom </w:t>
      </w:r>
      <w:proofErr w:type="spellStart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poduzeće,kontrolira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samo, u skladu s dogovorom s drugim dioničarima ili članovima tog poduzeća, većinu glasačkih prava dioničara ili glasačkih prava članova u tom poduzeću.</w:t>
      </w:r>
    </w:p>
    <w:p w14:paraId="15AC19B7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06634106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8C237DB" w14:textId="77777777" w:rsidR="00DC0229" w:rsidRPr="00EB2144" w:rsidRDefault="00DC0229" w:rsidP="00DC0229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14:paraId="3DE59AA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14:paraId="2C6A1D08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14:paraId="7DE8901F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14:paraId="5DEDFBC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DE01D1E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DC0229" w:rsidRPr="00F476F7" w14:paraId="4FCF910C" w14:textId="77777777" w:rsidTr="00EE53C6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C9C0FE" w14:textId="77777777" w:rsidR="00DC0229" w:rsidRPr="00FC4020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BFDB9D8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63EE86DC" w14:textId="77777777" w:rsidTr="00EE53C6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8FC63AE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8900C0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1399EEA4" w14:textId="77777777" w:rsidTr="00EE53C6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0B8A034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E6D583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50BF8452" w14:textId="77777777" w:rsidTr="00EE53C6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364BA36" w14:textId="53C1BFB4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 w:rsidR="009A02CF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1C05E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1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DC0229" w:rsidRPr="00F476F7" w14:paraId="057658BF" w14:textId="77777777" w:rsidTr="00EE53C6">
              <w:trPr>
                <w:trHeight w:val="497"/>
              </w:trPr>
              <w:tc>
                <w:tcPr>
                  <w:tcW w:w="4565" w:type="dxa"/>
                </w:tcPr>
                <w:p w14:paraId="1A4858AD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14:paraId="647E9B05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14:paraId="680DF52B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14:paraId="7A83511A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1ACB5486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8A7121B" w14:textId="77777777" w:rsidTr="00EE53C6">
              <w:trPr>
                <w:trHeight w:val="394"/>
              </w:trPr>
              <w:tc>
                <w:tcPr>
                  <w:tcW w:w="4565" w:type="dxa"/>
                </w:tcPr>
                <w:p w14:paraId="2837567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DFD5D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C089A7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119E95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3A19BE5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7B70C67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0C6E3FC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7C91379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6A0F741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DE4E86C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1B56A2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8E3C0CC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34638C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6A2187A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35F118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130306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0BE8A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45CD97A6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446815C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180CB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7DAD422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ACF419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7C14D21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B3F918B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F38909B" w14:textId="77777777" w:rsidTr="00EE53C6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E441D52" w14:textId="31CD326A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1C05E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7625C3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0198FA25" w14:textId="77777777" w:rsidTr="00EE53C6">
              <w:trPr>
                <w:trHeight w:val="495"/>
              </w:trPr>
              <w:tc>
                <w:tcPr>
                  <w:tcW w:w="4564" w:type="dxa"/>
                </w:tcPr>
                <w:p w14:paraId="21C366F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6052493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4FD030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14:paraId="00D057D7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53C682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3FB051C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64C0FFA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B1DB6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DFA3D0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402E5C5" w14:textId="77777777" w:rsidR="00DC0229" w:rsidRPr="00F476F7" w:rsidRDefault="00DC0229" w:rsidP="00EE53C6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1E3575F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747AC15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4FFFB32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1F87B60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460125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4ACC34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2CDABE1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5527D6F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3A1773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7466A3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0A0825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B489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076F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765EB89B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68A2CE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8CBD5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ECF806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97E572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4EE305B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2ADD19EE" w14:textId="77777777" w:rsidR="00DC0229" w:rsidRPr="00A560AD" w:rsidRDefault="00DC0229" w:rsidP="00EE53C6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2BFEBB2E" w14:textId="77777777" w:rsidTr="00EE53C6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107FA6" w14:textId="1D538333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1C05E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3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6BFDC829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1F4CA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78AD4E08" w14:textId="77777777" w:rsidTr="00EE53C6">
              <w:trPr>
                <w:trHeight w:val="491"/>
              </w:trPr>
              <w:tc>
                <w:tcPr>
                  <w:tcW w:w="4564" w:type="dxa"/>
                </w:tcPr>
                <w:p w14:paraId="2702AEB1" w14:textId="77777777" w:rsidR="00DC0229" w:rsidRPr="00F476F7" w:rsidRDefault="00DC0229" w:rsidP="00EE53C6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2CF47C4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3A51185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14:paraId="5420C728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088530C9" w14:textId="77777777" w:rsidR="00DC0229" w:rsidRPr="00F476F7" w:rsidRDefault="00DC0229" w:rsidP="00EE53C6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61C92237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2B977FE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E1238C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C17FF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FAA405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73C7E9" w14:textId="77777777" w:rsidR="00DC0229" w:rsidRPr="00F476F7" w:rsidRDefault="00DC0229" w:rsidP="00EE53C6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606422D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7C32796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3767A9E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EEDBB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14A09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1B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164DE39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9256CB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BC8CDC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18AF33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3AA1F1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71AD53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652A15C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35AE01D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F89FD8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BD0357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DA078E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881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B050E35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3F3DA77" w14:textId="77777777" w:rsidTr="00EE53C6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65FA8D4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</w:t>
            </w:r>
            <w:proofErr w:type="spellStart"/>
            <w:r w:rsidRPr="00F476F7">
              <w:rPr>
                <w:rFonts w:ascii="Arial" w:eastAsia="PMingLiU" w:hAnsi="Arial" w:cs="Arial"/>
                <w:b/>
                <w:lang w:eastAsia="zh-TW"/>
              </w:rPr>
              <w:t>lj</w:t>
            </w:r>
            <w:proofErr w:type="spellEnd"/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14:paraId="7EDCB40A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14:paraId="6D110ABA" w14:textId="77777777" w:rsidR="00DC0229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57962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14:paraId="359E6929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2723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2723">
        <w:rPr>
          <w:rFonts w:ascii="Arial" w:hAnsi="Arial" w:cs="Arial"/>
          <w:sz w:val="20"/>
          <w:szCs w:val="20"/>
        </w:rPr>
        <w:t xml:space="preserve"> potpore.</w:t>
      </w:r>
    </w:p>
    <w:p w14:paraId="19352B74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14:paraId="27D0C7A6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14:paraId="0F88023A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14:paraId="6FCA1328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14:paraId="60B90590" w14:textId="3BAFFB82" w:rsidR="00DC0229" w:rsidRDefault="00DC0229" w:rsidP="00DC02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>
        <w:rPr>
          <w:rFonts w:ascii="Arial" w:hAnsi="Arial" w:cs="Arial"/>
          <w:sz w:val="20"/>
          <w:szCs w:val="20"/>
        </w:rPr>
        <w:t>J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54908" w:rsidRPr="00154908">
        <w:rPr>
          <w:rFonts w:ascii="Arial" w:eastAsia="Calibri" w:hAnsi="Arial" w:cs="Arial"/>
          <w:sz w:val="20"/>
          <w:szCs w:val="20"/>
          <w:lang w:eastAsia="en-US"/>
        </w:rPr>
        <w:t>za sufinanciranje</w:t>
      </w:r>
      <w:r w:rsidR="007D6E0E">
        <w:rPr>
          <w:rFonts w:ascii="Arial" w:eastAsia="Calibri" w:hAnsi="Arial" w:cs="Arial"/>
          <w:sz w:val="20"/>
          <w:szCs w:val="20"/>
          <w:lang w:eastAsia="en-US"/>
        </w:rPr>
        <w:t xml:space="preserve"> elektrotehničkog projekta </w:t>
      </w:r>
      <w:r w:rsidR="00154908" w:rsidRPr="00154908">
        <w:rPr>
          <w:rFonts w:ascii="Arial" w:eastAsia="Calibri" w:hAnsi="Arial" w:cs="Arial"/>
          <w:sz w:val="20"/>
          <w:szCs w:val="20"/>
          <w:lang w:eastAsia="en-US"/>
        </w:rPr>
        <w:t xml:space="preserve"> integriranih fotonaponskih elektrana  za poduzetnike i obrtnike na području grada Labina u 202</w:t>
      </w:r>
      <w:r w:rsidR="001C05E5">
        <w:rPr>
          <w:rFonts w:ascii="Arial" w:eastAsia="Calibri" w:hAnsi="Arial" w:cs="Arial"/>
          <w:sz w:val="20"/>
          <w:szCs w:val="20"/>
          <w:lang w:eastAsia="en-US"/>
        </w:rPr>
        <w:t>3</w:t>
      </w:r>
      <w:r w:rsidR="00154908" w:rsidRPr="00154908">
        <w:rPr>
          <w:rFonts w:ascii="Arial" w:eastAsia="Calibri" w:hAnsi="Arial" w:cs="Arial"/>
          <w:sz w:val="20"/>
          <w:szCs w:val="20"/>
          <w:lang w:eastAsia="en-US"/>
        </w:rPr>
        <w:t>. godin</w:t>
      </w:r>
      <w:r w:rsidR="00154908">
        <w:rPr>
          <w:rFonts w:ascii="Arial" w:eastAsia="Calibri" w:hAnsi="Arial" w:cs="Arial"/>
          <w:sz w:val="20"/>
          <w:szCs w:val="20"/>
          <w:lang w:eastAsia="en-US"/>
        </w:rPr>
        <w:t xml:space="preserve">i, </w:t>
      </w:r>
      <w:r w:rsidRPr="004F2723">
        <w:rPr>
          <w:rFonts w:ascii="Arial" w:hAnsi="Arial" w:cs="Arial"/>
          <w:bCs/>
          <w:sz w:val="20"/>
          <w:szCs w:val="20"/>
        </w:rPr>
        <w:t xml:space="preserve">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14:paraId="35175542" w14:textId="77777777" w:rsidR="00DC0229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14:paraId="5B2E86B0" w14:textId="77777777" w:rsidR="00DC0229" w:rsidRDefault="00DC0229" w:rsidP="00DC0229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2F1F33E" w14:textId="77777777" w:rsidR="00DC0229" w:rsidRDefault="00DC0229" w:rsidP="00DC0229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14:paraId="370D5B2E" w14:textId="77777777" w:rsidR="00DC0229" w:rsidRDefault="00DC0229" w:rsidP="00DC0229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14:paraId="166FBC65" w14:textId="77777777" w:rsidR="00DC0229" w:rsidRDefault="00DC0229" w:rsidP="00DC0229">
      <w:pPr>
        <w:rPr>
          <w:rFonts w:eastAsia="PMingLiU"/>
          <w:sz w:val="20"/>
          <w:szCs w:val="20"/>
          <w:lang w:eastAsia="zh-TW"/>
        </w:rPr>
      </w:pPr>
    </w:p>
    <w:p w14:paraId="67E62609" w14:textId="7CA28B31" w:rsidR="00DC0229" w:rsidRDefault="00DC0229" w:rsidP="009A02CF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</w:p>
    <w:sectPr w:rsidR="00DC022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46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9"/>
    <w:rsid w:val="00154908"/>
    <w:rsid w:val="001C05E5"/>
    <w:rsid w:val="007D6E0E"/>
    <w:rsid w:val="009A02CF"/>
    <w:rsid w:val="00BF7C8B"/>
    <w:rsid w:val="00DB7D33"/>
    <w:rsid w:val="00D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F2E"/>
  <w15:chartTrackingRefBased/>
  <w15:docId w15:val="{84811563-DE34-4C99-80E3-2C18A37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C0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4</cp:revision>
  <dcterms:created xsi:type="dcterms:W3CDTF">2023-02-08T08:59:00Z</dcterms:created>
  <dcterms:modified xsi:type="dcterms:W3CDTF">2023-04-03T11:59:00Z</dcterms:modified>
</cp:coreProperties>
</file>